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25C92" w14:textId="77777777" w:rsidR="000C48C3" w:rsidRPr="003D683C" w:rsidRDefault="000C48C3" w:rsidP="000C48C3">
      <w:pPr>
        <w:rPr>
          <w:b/>
        </w:rPr>
      </w:pPr>
      <w:r w:rsidRPr="003D683C">
        <w:rPr>
          <w:b/>
        </w:rPr>
        <w:t>Appendix 1</w:t>
      </w:r>
    </w:p>
    <w:p w14:paraId="7A2CCBD7" w14:textId="77777777" w:rsidR="000C48C3" w:rsidRPr="00697B62" w:rsidRDefault="000C48C3" w:rsidP="000C48C3">
      <w:pPr>
        <w:pStyle w:val="Heading2"/>
        <w:rPr>
          <w:sz w:val="28"/>
          <w:szCs w:val="28"/>
        </w:rPr>
      </w:pPr>
      <w:bookmarkStart w:id="0" w:name="_GoBack"/>
      <w:bookmarkEnd w:id="0"/>
      <w:r w:rsidRPr="00697B62">
        <w:rPr>
          <w:sz w:val="28"/>
          <w:szCs w:val="28"/>
        </w:rPr>
        <w:t>Protocol for scoping review on Post obstetric fistula repair: reflections of women in Malawi</w:t>
      </w:r>
    </w:p>
    <w:p w14:paraId="2394ECAC" w14:textId="77777777" w:rsidR="000C48C3" w:rsidRDefault="000C48C3" w:rsidP="000C48C3"/>
    <w:p w14:paraId="234835D0" w14:textId="77777777" w:rsidR="000C48C3" w:rsidRDefault="000C48C3" w:rsidP="000C48C3">
      <w:pPr>
        <w:rPr>
          <w:b/>
        </w:rPr>
      </w:pPr>
      <w:r w:rsidRPr="00FB0641">
        <w:rPr>
          <w:b/>
        </w:rPr>
        <w:t>Authors</w:t>
      </w:r>
    </w:p>
    <w:p w14:paraId="2445304D" w14:textId="77777777" w:rsidR="000C48C3" w:rsidRDefault="000C48C3" w:rsidP="000C48C3">
      <w:pPr>
        <w:contextualSpacing/>
      </w:pPr>
      <w:proofErr w:type="spellStart"/>
      <w:r w:rsidRPr="00FB0641">
        <w:t>Kondwani</w:t>
      </w:r>
      <w:proofErr w:type="spellEnd"/>
      <w:r w:rsidRPr="00FB0641">
        <w:t xml:space="preserve"> </w:t>
      </w:r>
      <w:proofErr w:type="spellStart"/>
      <w:r w:rsidRPr="00FB0641">
        <w:t>Wella</w:t>
      </w:r>
      <w:proofErr w:type="spellEnd"/>
    </w:p>
    <w:p w14:paraId="0D5AB53F" w14:textId="77777777" w:rsidR="000C48C3" w:rsidRDefault="000C48C3" w:rsidP="000C48C3">
      <w:pPr>
        <w:contextualSpacing/>
      </w:pPr>
      <w:r>
        <w:t xml:space="preserve">Evelyn </w:t>
      </w:r>
      <w:proofErr w:type="spellStart"/>
      <w:r>
        <w:t>Chilemba</w:t>
      </w:r>
      <w:proofErr w:type="spellEnd"/>
    </w:p>
    <w:p w14:paraId="6BE7D8FF" w14:textId="77777777" w:rsidR="000C48C3" w:rsidRDefault="000C48C3" w:rsidP="000C48C3">
      <w:pPr>
        <w:contextualSpacing/>
      </w:pPr>
      <w:r>
        <w:t xml:space="preserve">Annie </w:t>
      </w:r>
      <w:proofErr w:type="spellStart"/>
      <w:r>
        <w:t>Namathanga</w:t>
      </w:r>
      <w:proofErr w:type="spellEnd"/>
    </w:p>
    <w:p w14:paraId="387CA7CC" w14:textId="77777777" w:rsidR="000C48C3" w:rsidRPr="00FB0641" w:rsidRDefault="000C48C3" w:rsidP="000C48C3">
      <w:pPr>
        <w:contextualSpacing/>
      </w:pPr>
      <w:r>
        <w:t xml:space="preserve">Bertha </w:t>
      </w:r>
      <w:proofErr w:type="spellStart"/>
      <w:r>
        <w:t>Chakhame</w:t>
      </w:r>
      <w:proofErr w:type="spellEnd"/>
    </w:p>
    <w:p w14:paraId="213E0C03" w14:textId="77777777" w:rsidR="000C48C3" w:rsidRDefault="000C48C3" w:rsidP="000C48C3">
      <w:pPr>
        <w:rPr>
          <w:b/>
        </w:rPr>
      </w:pPr>
    </w:p>
    <w:p w14:paraId="645F8CD4" w14:textId="77777777" w:rsidR="000C48C3" w:rsidRPr="00697B62" w:rsidRDefault="000C48C3" w:rsidP="000C48C3">
      <w:pPr>
        <w:rPr>
          <w:b/>
        </w:rPr>
      </w:pPr>
      <w:r w:rsidRPr="00697B62">
        <w:rPr>
          <w:b/>
        </w:rPr>
        <w:t>Study question</w:t>
      </w:r>
      <w:r>
        <w:rPr>
          <w:b/>
        </w:rPr>
        <w:t>s</w:t>
      </w:r>
    </w:p>
    <w:p w14:paraId="40AA94A1" w14:textId="77777777" w:rsidR="000C48C3" w:rsidRPr="00697B62" w:rsidRDefault="000C48C3" w:rsidP="000C48C3">
      <w:r w:rsidRPr="00697B62">
        <w:t xml:space="preserve">The scoping review will aim to review all published literature addressing the following aspects of experiencing care by obstetric fistula patients </w:t>
      </w:r>
      <w:r w:rsidRPr="00697B62">
        <w:rPr>
          <w:highlight w:val="yellow"/>
        </w:rPr>
        <w:t>6 months</w:t>
      </w:r>
      <w:r w:rsidRPr="00697B62">
        <w:t xml:space="preserve"> after repair</w:t>
      </w:r>
    </w:p>
    <w:p w14:paraId="6B14C8BD" w14:textId="77777777" w:rsidR="000C48C3" w:rsidRPr="00697B62" w:rsidRDefault="000C48C3" w:rsidP="000C48C3">
      <w:pPr>
        <w:rPr>
          <w:b/>
        </w:rPr>
      </w:pPr>
      <w:r w:rsidRPr="00697B62">
        <w:rPr>
          <w:b/>
        </w:rPr>
        <w:t>Planned study outputs</w:t>
      </w:r>
    </w:p>
    <w:p w14:paraId="1765FC37" w14:textId="77777777" w:rsidR="000C48C3" w:rsidRPr="00697B62" w:rsidRDefault="000C48C3" w:rsidP="000C48C3">
      <w:pPr>
        <w:pStyle w:val="ListParagraph"/>
        <w:numPr>
          <w:ilvl w:val="0"/>
          <w:numId w:val="1"/>
        </w:numPr>
      </w:pPr>
      <w:r w:rsidRPr="00697B62">
        <w:t>A published scoping review of studies</w:t>
      </w:r>
    </w:p>
    <w:p w14:paraId="3E897FB4" w14:textId="77777777" w:rsidR="000C48C3" w:rsidRPr="00697B62" w:rsidRDefault="000C48C3" w:rsidP="000C48C3">
      <w:pPr>
        <w:pStyle w:val="ListParagraph"/>
        <w:numPr>
          <w:ilvl w:val="0"/>
          <w:numId w:val="1"/>
        </w:numPr>
      </w:pPr>
      <w:r w:rsidRPr="00697B62">
        <w:t>A repository and dataset of all relevant literature captured in the study</w:t>
      </w:r>
    </w:p>
    <w:p w14:paraId="3BF4FF4C" w14:textId="77777777" w:rsidR="000C48C3" w:rsidRPr="00697B62" w:rsidRDefault="000C48C3" w:rsidP="000C48C3">
      <w:pPr>
        <w:rPr>
          <w:b/>
        </w:rPr>
      </w:pPr>
      <w:r w:rsidRPr="00697B62">
        <w:rPr>
          <w:b/>
        </w:rPr>
        <w:t>Methods</w:t>
      </w:r>
    </w:p>
    <w:p w14:paraId="40F2D775" w14:textId="77777777" w:rsidR="000C48C3" w:rsidRPr="00697B62" w:rsidRDefault="000C48C3" w:rsidP="000C48C3">
      <w:pPr>
        <w:rPr>
          <w:b/>
        </w:rPr>
      </w:pPr>
      <w:r w:rsidRPr="00697B62">
        <w:rPr>
          <w:b/>
        </w:rPr>
        <w:t>Review team expertise and responsibilities</w:t>
      </w:r>
    </w:p>
    <w:tbl>
      <w:tblPr>
        <w:tblStyle w:val="TableGrid"/>
        <w:tblW w:w="0" w:type="auto"/>
        <w:tblLook w:val="04A0" w:firstRow="1" w:lastRow="0" w:firstColumn="1" w:lastColumn="0" w:noHBand="0" w:noVBand="1"/>
      </w:tblPr>
      <w:tblGrid>
        <w:gridCol w:w="3225"/>
        <w:gridCol w:w="2735"/>
        <w:gridCol w:w="3282"/>
      </w:tblGrid>
      <w:tr w:rsidR="000C48C3" w:rsidRPr="00697B62" w14:paraId="5366DD4E" w14:textId="77777777" w:rsidTr="008A5AF4">
        <w:tc>
          <w:tcPr>
            <w:tcW w:w="3225" w:type="dxa"/>
          </w:tcPr>
          <w:p w14:paraId="3F407CF8" w14:textId="77777777" w:rsidR="000C48C3" w:rsidRPr="00697B62" w:rsidRDefault="000C48C3" w:rsidP="008A5AF4">
            <w:pPr>
              <w:rPr>
                <w:b/>
              </w:rPr>
            </w:pPr>
            <w:r w:rsidRPr="00697B62">
              <w:rPr>
                <w:b/>
              </w:rPr>
              <w:t xml:space="preserve">Name </w:t>
            </w:r>
          </w:p>
        </w:tc>
        <w:tc>
          <w:tcPr>
            <w:tcW w:w="2735" w:type="dxa"/>
          </w:tcPr>
          <w:p w14:paraId="28070B4A" w14:textId="77777777" w:rsidR="000C48C3" w:rsidRPr="00697B62" w:rsidRDefault="000C48C3" w:rsidP="008A5AF4">
            <w:pPr>
              <w:rPr>
                <w:b/>
              </w:rPr>
            </w:pPr>
            <w:r w:rsidRPr="00697B62">
              <w:rPr>
                <w:b/>
              </w:rPr>
              <w:t>Institution</w:t>
            </w:r>
          </w:p>
        </w:tc>
        <w:tc>
          <w:tcPr>
            <w:tcW w:w="3282" w:type="dxa"/>
          </w:tcPr>
          <w:p w14:paraId="3148DD84" w14:textId="77777777" w:rsidR="000C48C3" w:rsidRPr="00697B62" w:rsidRDefault="000C48C3" w:rsidP="008A5AF4">
            <w:pPr>
              <w:rPr>
                <w:b/>
              </w:rPr>
            </w:pPr>
            <w:r w:rsidRPr="00697B62">
              <w:rPr>
                <w:b/>
              </w:rPr>
              <w:t>Responsibility</w:t>
            </w:r>
          </w:p>
        </w:tc>
      </w:tr>
      <w:tr w:rsidR="000C48C3" w:rsidRPr="00697B62" w14:paraId="3D9A3D02" w14:textId="77777777" w:rsidTr="008A5AF4">
        <w:tc>
          <w:tcPr>
            <w:tcW w:w="3225" w:type="dxa"/>
          </w:tcPr>
          <w:p w14:paraId="2C44D6B3" w14:textId="77777777" w:rsidR="000C48C3" w:rsidRPr="00697B62" w:rsidRDefault="000C48C3" w:rsidP="008A5AF4">
            <w:r w:rsidRPr="00697B62">
              <w:t xml:space="preserve">Mrs Annie </w:t>
            </w:r>
            <w:proofErr w:type="spellStart"/>
            <w:r w:rsidRPr="00697B62">
              <w:t>Namathanga</w:t>
            </w:r>
            <w:proofErr w:type="spellEnd"/>
          </w:p>
        </w:tc>
        <w:tc>
          <w:tcPr>
            <w:tcW w:w="2735" w:type="dxa"/>
          </w:tcPr>
          <w:p w14:paraId="67ED50F0" w14:textId="77777777" w:rsidR="000C48C3" w:rsidRPr="00697B62" w:rsidRDefault="000C48C3" w:rsidP="008A5AF4">
            <w:r w:rsidRPr="00697B62">
              <w:t>KCN</w:t>
            </w:r>
          </w:p>
        </w:tc>
        <w:tc>
          <w:tcPr>
            <w:tcW w:w="3282" w:type="dxa"/>
          </w:tcPr>
          <w:p w14:paraId="16470512" w14:textId="77777777" w:rsidR="000C48C3" w:rsidRPr="00697B62" w:rsidRDefault="000C48C3" w:rsidP="008A5AF4">
            <w:r w:rsidRPr="00697B62">
              <w:t>Reviewer</w:t>
            </w:r>
          </w:p>
        </w:tc>
      </w:tr>
      <w:tr w:rsidR="000C48C3" w:rsidRPr="00697B62" w14:paraId="4C21227C" w14:textId="77777777" w:rsidTr="008A5AF4">
        <w:tc>
          <w:tcPr>
            <w:tcW w:w="3225" w:type="dxa"/>
          </w:tcPr>
          <w:p w14:paraId="61235BC7" w14:textId="77777777" w:rsidR="000C48C3" w:rsidRPr="00697B62" w:rsidRDefault="000C48C3" w:rsidP="008A5AF4">
            <w:r w:rsidRPr="00697B62">
              <w:t xml:space="preserve">Mr Smith </w:t>
            </w:r>
            <w:proofErr w:type="spellStart"/>
            <w:r w:rsidRPr="00697B62">
              <w:t>Chipapa</w:t>
            </w:r>
            <w:proofErr w:type="spellEnd"/>
          </w:p>
        </w:tc>
        <w:tc>
          <w:tcPr>
            <w:tcW w:w="2735" w:type="dxa"/>
          </w:tcPr>
          <w:p w14:paraId="2484CA45" w14:textId="77777777" w:rsidR="000C48C3" w:rsidRPr="00697B62" w:rsidRDefault="000C48C3" w:rsidP="008A5AF4">
            <w:r w:rsidRPr="00697B62">
              <w:t>KCN</w:t>
            </w:r>
          </w:p>
        </w:tc>
        <w:tc>
          <w:tcPr>
            <w:tcW w:w="3282" w:type="dxa"/>
          </w:tcPr>
          <w:p w14:paraId="15507EE7" w14:textId="77777777" w:rsidR="000C48C3" w:rsidRPr="00697B62" w:rsidRDefault="000C48C3" w:rsidP="008A5AF4">
            <w:r w:rsidRPr="00697B62">
              <w:t>Reviewer</w:t>
            </w:r>
          </w:p>
        </w:tc>
      </w:tr>
      <w:tr w:rsidR="000C48C3" w:rsidRPr="00697B62" w14:paraId="03DE8DC5" w14:textId="77777777" w:rsidTr="008A5AF4">
        <w:tc>
          <w:tcPr>
            <w:tcW w:w="3225" w:type="dxa"/>
          </w:tcPr>
          <w:p w14:paraId="2E34BC39" w14:textId="77777777" w:rsidR="000C48C3" w:rsidRPr="00697B62" w:rsidRDefault="000C48C3" w:rsidP="008A5AF4">
            <w:r w:rsidRPr="00697B62">
              <w:t xml:space="preserve">Mrs Bertha </w:t>
            </w:r>
            <w:proofErr w:type="spellStart"/>
            <w:r w:rsidRPr="00697B62">
              <w:t>Chakhame</w:t>
            </w:r>
            <w:proofErr w:type="spellEnd"/>
          </w:p>
        </w:tc>
        <w:tc>
          <w:tcPr>
            <w:tcW w:w="2735" w:type="dxa"/>
          </w:tcPr>
          <w:p w14:paraId="3825B3FE" w14:textId="77777777" w:rsidR="000C48C3" w:rsidRPr="00697B62" w:rsidRDefault="000C48C3" w:rsidP="008A5AF4">
            <w:r w:rsidRPr="00697B62">
              <w:t>KCN</w:t>
            </w:r>
          </w:p>
        </w:tc>
        <w:tc>
          <w:tcPr>
            <w:tcW w:w="3282" w:type="dxa"/>
          </w:tcPr>
          <w:p w14:paraId="1976F696" w14:textId="77777777" w:rsidR="000C48C3" w:rsidRPr="00697B62" w:rsidRDefault="000C48C3" w:rsidP="008A5AF4">
            <w:r w:rsidRPr="00697B62">
              <w:t>Reviewer</w:t>
            </w:r>
          </w:p>
        </w:tc>
      </w:tr>
      <w:tr w:rsidR="000C48C3" w:rsidRPr="00697B62" w14:paraId="2D698D06" w14:textId="77777777" w:rsidTr="008A5AF4">
        <w:tc>
          <w:tcPr>
            <w:tcW w:w="3225" w:type="dxa"/>
          </w:tcPr>
          <w:p w14:paraId="0BF177AA" w14:textId="77777777" w:rsidR="000C48C3" w:rsidRPr="00697B62" w:rsidRDefault="000C48C3" w:rsidP="008A5AF4">
            <w:r w:rsidRPr="00697B62">
              <w:t xml:space="preserve">Dr Evelyn </w:t>
            </w:r>
            <w:proofErr w:type="spellStart"/>
            <w:r w:rsidRPr="00697B62">
              <w:t>Chilemba</w:t>
            </w:r>
            <w:proofErr w:type="spellEnd"/>
          </w:p>
        </w:tc>
        <w:tc>
          <w:tcPr>
            <w:tcW w:w="2735" w:type="dxa"/>
          </w:tcPr>
          <w:p w14:paraId="498877F8" w14:textId="77777777" w:rsidR="000C48C3" w:rsidRPr="00697B62" w:rsidRDefault="000C48C3" w:rsidP="008A5AF4">
            <w:r w:rsidRPr="00697B62">
              <w:t>KCN</w:t>
            </w:r>
          </w:p>
        </w:tc>
        <w:tc>
          <w:tcPr>
            <w:tcW w:w="3282" w:type="dxa"/>
          </w:tcPr>
          <w:p w14:paraId="136F3C50" w14:textId="77777777" w:rsidR="000C48C3" w:rsidRPr="00697B62" w:rsidRDefault="000C48C3" w:rsidP="008A5AF4">
            <w:r w:rsidRPr="00697B62">
              <w:t>Reviewer</w:t>
            </w:r>
          </w:p>
        </w:tc>
      </w:tr>
      <w:tr w:rsidR="000C48C3" w:rsidRPr="00697B62" w14:paraId="1D07968B" w14:textId="77777777" w:rsidTr="008A5AF4">
        <w:tc>
          <w:tcPr>
            <w:tcW w:w="3225" w:type="dxa"/>
          </w:tcPr>
          <w:p w14:paraId="4553EF5A" w14:textId="77777777" w:rsidR="000C48C3" w:rsidRPr="00697B62" w:rsidRDefault="000C48C3" w:rsidP="008A5AF4">
            <w:proofErr w:type="spellStart"/>
            <w:r w:rsidRPr="00697B62">
              <w:t>Kondwani</w:t>
            </w:r>
            <w:proofErr w:type="spellEnd"/>
            <w:r w:rsidRPr="00697B62">
              <w:t xml:space="preserve"> </w:t>
            </w:r>
            <w:proofErr w:type="spellStart"/>
            <w:r w:rsidRPr="00697B62">
              <w:t>Wella</w:t>
            </w:r>
            <w:proofErr w:type="spellEnd"/>
          </w:p>
        </w:tc>
        <w:tc>
          <w:tcPr>
            <w:tcW w:w="2735" w:type="dxa"/>
          </w:tcPr>
          <w:p w14:paraId="4012372C" w14:textId="77777777" w:rsidR="000C48C3" w:rsidRPr="00697B62" w:rsidRDefault="000C48C3" w:rsidP="008A5AF4">
            <w:r w:rsidRPr="00697B62">
              <w:t>KCN</w:t>
            </w:r>
          </w:p>
        </w:tc>
        <w:tc>
          <w:tcPr>
            <w:tcW w:w="3282" w:type="dxa"/>
          </w:tcPr>
          <w:p w14:paraId="15DB66E8" w14:textId="77777777" w:rsidR="000C48C3" w:rsidRPr="00697B62" w:rsidRDefault="000C48C3" w:rsidP="008A5AF4">
            <w:r w:rsidRPr="00697B62">
              <w:t>Reviewer</w:t>
            </w:r>
          </w:p>
        </w:tc>
      </w:tr>
      <w:tr w:rsidR="000C48C3" w:rsidRPr="00697B62" w14:paraId="704602BC" w14:textId="77777777" w:rsidTr="008A5AF4">
        <w:tc>
          <w:tcPr>
            <w:tcW w:w="3225" w:type="dxa"/>
          </w:tcPr>
          <w:p w14:paraId="4727182E" w14:textId="77777777" w:rsidR="000C48C3" w:rsidRPr="00697B62" w:rsidRDefault="000C48C3" w:rsidP="008A5AF4">
            <w:r w:rsidRPr="00697B62">
              <w:t xml:space="preserve">Dr </w:t>
            </w:r>
            <w:proofErr w:type="spellStart"/>
            <w:r w:rsidRPr="00697B62">
              <w:t>Pammla</w:t>
            </w:r>
            <w:proofErr w:type="spellEnd"/>
            <w:r w:rsidRPr="00697B62">
              <w:t xml:space="preserve"> </w:t>
            </w:r>
            <w:proofErr w:type="spellStart"/>
            <w:r w:rsidRPr="00697B62">
              <w:t>Petrucka</w:t>
            </w:r>
            <w:proofErr w:type="spellEnd"/>
            <w:r w:rsidRPr="00697B62">
              <w:t xml:space="preserve"> </w:t>
            </w:r>
          </w:p>
        </w:tc>
        <w:tc>
          <w:tcPr>
            <w:tcW w:w="2735" w:type="dxa"/>
          </w:tcPr>
          <w:p w14:paraId="41D773B4" w14:textId="77777777" w:rsidR="000C48C3" w:rsidRPr="00697B62" w:rsidRDefault="000C48C3" w:rsidP="008A5AF4">
            <w:r w:rsidRPr="00697B62">
              <w:t>U of S</w:t>
            </w:r>
          </w:p>
        </w:tc>
        <w:tc>
          <w:tcPr>
            <w:tcW w:w="3282" w:type="dxa"/>
          </w:tcPr>
          <w:p w14:paraId="017E95D0" w14:textId="77777777" w:rsidR="000C48C3" w:rsidRPr="00697B62" w:rsidRDefault="000C48C3" w:rsidP="008A5AF4">
            <w:r w:rsidRPr="00697B62">
              <w:t xml:space="preserve">Advisor </w:t>
            </w:r>
          </w:p>
        </w:tc>
      </w:tr>
      <w:tr w:rsidR="000C48C3" w:rsidRPr="00697B62" w14:paraId="2EB8594F" w14:textId="77777777" w:rsidTr="008A5AF4">
        <w:tc>
          <w:tcPr>
            <w:tcW w:w="3225" w:type="dxa"/>
          </w:tcPr>
          <w:p w14:paraId="48E3CCA6" w14:textId="77777777" w:rsidR="000C48C3" w:rsidRPr="00697B62" w:rsidRDefault="000C48C3" w:rsidP="008A5AF4">
            <w:r w:rsidRPr="00697B62">
              <w:t>Dr Beth Horsburgh</w:t>
            </w:r>
          </w:p>
        </w:tc>
        <w:tc>
          <w:tcPr>
            <w:tcW w:w="2735" w:type="dxa"/>
          </w:tcPr>
          <w:p w14:paraId="662EE654" w14:textId="77777777" w:rsidR="000C48C3" w:rsidRPr="00697B62" w:rsidRDefault="000C48C3" w:rsidP="008A5AF4">
            <w:r w:rsidRPr="00697B62">
              <w:t>U of S</w:t>
            </w:r>
          </w:p>
        </w:tc>
        <w:tc>
          <w:tcPr>
            <w:tcW w:w="3282" w:type="dxa"/>
          </w:tcPr>
          <w:p w14:paraId="3046FF2E" w14:textId="77777777" w:rsidR="000C48C3" w:rsidRPr="00697B62" w:rsidRDefault="000C48C3" w:rsidP="008A5AF4">
            <w:r w:rsidRPr="00697B62">
              <w:t>Advisor</w:t>
            </w:r>
          </w:p>
        </w:tc>
      </w:tr>
    </w:tbl>
    <w:p w14:paraId="7146FE1E" w14:textId="77777777" w:rsidR="000C48C3" w:rsidRPr="00697B62" w:rsidRDefault="000C48C3" w:rsidP="000C48C3"/>
    <w:p w14:paraId="4B8FBD9C" w14:textId="77777777" w:rsidR="000C48C3" w:rsidRPr="00697B62" w:rsidRDefault="000C48C3" w:rsidP="000C48C3">
      <w:pPr>
        <w:rPr>
          <w:b/>
        </w:rPr>
      </w:pPr>
      <w:r w:rsidRPr="00697B62">
        <w:rPr>
          <w:b/>
        </w:rPr>
        <w:t>Search strategy</w:t>
      </w:r>
    </w:p>
    <w:p w14:paraId="6469D51F" w14:textId="77777777" w:rsidR="000C48C3" w:rsidRPr="00697B62" w:rsidRDefault="000C48C3" w:rsidP="000C48C3">
      <w:pPr>
        <w:rPr>
          <w:b/>
        </w:rPr>
      </w:pPr>
      <w:r w:rsidRPr="00697B62">
        <w:rPr>
          <w:b/>
        </w:rPr>
        <w:lastRenderedPageBreak/>
        <w:t>Databases</w:t>
      </w:r>
    </w:p>
    <w:p w14:paraId="4B220318" w14:textId="77777777" w:rsidR="000C48C3" w:rsidRPr="00697B62" w:rsidRDefault="000C48C3" w:rsidP="000C48C3">
      <w:r w:rsidRPr="00697B62">
        <w:t>PubMed/MEDLINE, CINAHL, Scopus</w:t>
      </w:r>
    </w:p>
    <w:p w14:paraId="72DD7AB8" w14:textId="77777777" w:rsidR="000C48C3" w:rsidRPr="00697B62" w:rsidRDefault="000C48C3" w:rsidP="000C48C3">
      <w:pPr>
        <w:rPr>
          <w:b/>
        </w:rPr>
      </w:pPr>
      <w:r w:rsidRPr="00697B62">
        <w:rPr>
          <w:b/>
        </w:rPr>
        <w:t>Sources of grey literature</w:t>
      </w:r>
    </w:p>
    <w:p w14:paraId="35B9DE3B" w14:textId="77777777" w:rsidR="000C48C3" w:rsidRPr="00697B62" w:rsidRDefault="000C48C3" w:rsidP="000C48C3">
      <w:pPr>
        <w:rPr>
          <w:b/>
        </w:rPr>
      </w:pPr>
      <w:r w:rsidRPr="00697B62">
        <w:rPr>
          <w:b/>
        </w:rPr>
        <w:t>Search verification</w:t>
      </w:r>
    </w:p>
    <w:p w14:paraId="368F3ACD" w14:textId="77777777" w:rsidR="000C48C3" w:rsidRDefault="000C48C3" w:rsidP="000C48C3">
      <w:r>
        <w:t>Forward and backward chaining strategy for search verification will be used.  This includes references and citations being screened for potential studies, and if not already included, they will be added to the review for screening. At the point of saturation, when no new references are identified, we will stop evaluating reference lists.</w:t>
      </w:r>
    </w:p>
    <w:p w14:paraId="2FCF9B3F" w14:textId="77777777" w:rsidR="000C48C3" w:rsidRPr="00B76E06" w:rsidRDefault="000C48C3" w:rsidP="000C48C3">
      <w:pPr>
        <w:rPr>
          <w:b/>
        </w:rPr>
      </w:pPr>
      <w:r w:rsidRPr="00B76E06">
        <w:rPr>
          <w:b/>
        </w:rPr>
        <w:t>Relevance verification</w:t>
      </w:r>
    </w:p>
    <w:p w14:paraId="4A839262" w14:textId="77777777" w:rsidR="000C48C3" w:rsidRPr="0099372D" w:rsidRDefault="000C48C3" w:rsidP="000C48C3">
      <w:r>
        <w:t xml:space="preserve">The relevance screening will be done on the title, abstract and keywords where available. Three people will review the publication to decide whether to include or exclude. One person will be given the responsibility of resolving conflicts. When three reviewers agree the publication will be included or excluded as necessary.  </w:t>
      </w:r>
    </w:p>
    <w:p w14:paraId="349392EB" w14:textId="77777777" w:rsidR="000C48C3" w:rsidRPr="00697B62" w:rsidRDefault="000C48C3" w:rsidP="000C48C3">
      <w:pPr>
        <w:rPr>
          <w:b/>
        </w:rPr>
      </w:pPr>
      <w:r w:rsidRPr="00697B62">
        <w:rPr>
          <w:b/>
        </w:rPr>
        <w:t>Inclusion and exclusion criteria</w:t>
      </w:r>
    </w:p>
    <w:p w14:paraId="1C7808A1" w14:textId="77777777" w:rsidR="000C48C3" w:rsidRPr="00697B62" w:rsidRDefault="000C48C3" w:rsidP="000C48C3">
      <w:r w:rsidRPr="00697B62">
        <w:rPr>
          <w:b/>
        </w:rPr>
        <w:t>Time frame</w:t>
      </w:r>
      <w:r w:rsidRPr="00697B62">
        <w:t xml:space="preserve"> – </w:t>
      </w:r>
      <w:r>
        <w:t>2008 -2019</w:t>
      </w:r>
    </w:p>
    <w:p w14:paraId="43EFD85D" w14:textId="77777777" w:rsidR="000C48C3" w:rsidRPr="00697B62" w:rsidRDefault="000C48C3" w:rsidP="000C48C3">
      <w:r w:rsidRPr="00697B62">
        <w:rPr>
          <w:b/>
        </w:rPr>
        <w:t xml:space="preserve">Country </w:t>
      </w:r>
      <w:r w:rsidRPr="00697B62">
        <w:t>– all</w:t>
      </w:r>
    </w:p>
    <w:p w14:paraId="634C3363" w14:textId="77777777" w:rsidR="000C48C3" w:rsidRPr="00697B62" w:rsidRDefault="000C48C3" w:rsidP="000C48C3">
      <w:r w:rsidRPr="00697B62">
        <w:rPr>
          <w:b/>
        </w:rPr>
        <w:t>Language</w:t>
      </w:r>
      <w:r w:rsidRPr="00697B62">
        <w:t xml:space="preserve"> – only English</w:t>
      </w:r>
    </w:p>
    <w:p w14:paraId="7D5C415E" w14:textId="77777777" w:rsidR="000C48C3" w:rsidRPr="00697B62" w:rsidRDefault="000C48C3" w:rsidP="000C48C3">
      <w:r w:rsidRPr="00697B62">
        <w:rPr>
          <w:b/>
        </w:rPr>
        <w:t>Access</w:t>
      </w:r>
      <w:r w:rsidRPr="00697B62">
        <w:t xml:space="preserve"> – full-text available through KCN subscription</w:t>
      </w:r>
    </w:p>
    <w:p w14:paraId="57449C46" w14:textId="77777777" w:rsidR="000C48C3" w:rsidRPr="00697B62" w:rsidRDefault="000C48C3" w:rsidP="000C48C3">
      <w:r w:rsidRPr="00697B62">
        <w:rPr>
          <w:b/>
        </w:rPr>
        <w:t>Document type</w:t>
      </w:r>
      <w:r w:rsidRPr="00697B62">
        <w:t xml:space="preserve"> </w:t>
      </w:r>
      <w:r>
        <w:t>–</w:t>
      </w:r>
      <w:r w:rsidRPr="00697B62">
        <w:t xml:space="preserve"> </w:t>
      </w:r>
      <w:r>
        <w:t>Peer-review journal articles and grey literature with primary data</w:t>
      </w:r>
    </w:p>
    <w:p w14:paraId="7E2BFD45" w14:textId="77777777" w:rsidR="000C48C3" w:rsidRPr="00E8640C" w:rsidRDefault="000C48C3" w:rsidP="000C48C3">
      <w:pPr>
        <w:rPr>
          <w:b/>
          <w:u w:val="single"/>
        </w:rPr>
      </w:pPr>
      <w:r w:rsidRPr="00E8640C">
        <w:rPr>
          <w:b/>
          <w:u w:val="single"/>
        </w:rPr>
        <w:t>Data analysis</w:t>
      </w:r>
    </w:p>
    <w:p w14:paraId="78A04A15" w14:textId="77777777" w:rsidR="000C48C3" w:rsidRPr="00D54284" w:rsidRDefault="000C48C3" w:rsidP="000C48C3">
      <w:r>
        <w:t xml:space="preserve">This will likely be a descriptive tabulation of </w:t>
      </w:r>
      <w:proofErr w:type="gramStart"/>
      <w:r>
        <w:t>all important</w:t>
      </w:r>
      <w:proofErr w:type="gramEnd"/>
      <w:r>
        <w:t xml:space="preserve"> information about social support received and given by women, their families, friends, caregivers, and health workers. These will include enablers and inhibiters of social support. All information gathered will be summarised and discussed.</w:t>
      </w:r>
    </w:p>
    <w:p w14:paraId="3846F7F2" w14:textId="77777777" w:rsidR="000C48C3" w:rsidRPr="00343F00" w:rsidRDefault="000C48C3" w:rsidP="000C48C3">
      <w:pPr>
        <w:rPr>
          <w:b/>
          <w:u w:val="single"/>
        </w:rPr>
      </w:pPr>
      <w:r w:rsidRPr="00343F00">
        <w:rPr>
          <w:b/>
          <w:u w:val="single"/>
        </w:rPr>
        <w:t>Search strategy</w:t>
      </w:r>
    </w:p>
    <w:p w14:paraId="15A2E38C" w14:textId="77777777" w:rsidR="000C48C3" w:rsidRPr="00300CA3" w:rsidRDefault="000C48C3" w:rsidP="000C48C3">
      <w:r w:rsidRPr="00300CA3">
        <w:t>"obstetric fistula"[All Fields] AND "social support"[All Fields]</w:t>
      </w:r>
    </w:p>
    <w:p w14:paraId="2500232A" w14:textId="77777777" w:rsidR="000C48C3" w:rsidRPr="00300CA3" w:rsidRDefault="000C48C3" w:rsidP="000C48C3">
      <w:r w:rsidRPr="00300CA3">
        <w:t>"vesicovaginal fistula"[</w:t>
      </w:r>
      <w:proofErr w:type="spellStart"/>
      <w:r w:rsidRPr="00300CA3">
        <w:t>MeSH</w:t>
      </w:r>
      <w:proofErr w:type="spellEnd"/>
      <w:r w:rsidRPr="00300CA3">
        <w:t xml:space="preserve"> Terms] OR ("vesicovaginal"[All Fields] AND "fistula"[All Fields]) OR "vesicovaginal fistula"[All Fields] AND "social support"[</w:t>
      </w:r>
      <w:proofErr w:type="spellStart"/>
      <w:r w:rsidRPr="00300CA3">
        <w:t>MeSH</w:t>
      </w:r>
      <w:proofErr w:type="spellEnd"/>
      <w:r w:rsidRPr="00300CA3">
        <w:t xml:space="preserve"> Terms] OR social </w:t>
      </w:r>
      <w:proofErr w:type="gramStart"/>
      <w:r w:rsidRPr="00300CA3">
        <w:t>support[</w:t>
      </w:r>
      <w:proofErr w:type="gramEnd"/>
      <w:r w:rsidRPr="00300CA3">
        <w:t>Text Word]</w:t>
      </w:r>
    </w:p>
    <w:p w14:paraId="17E647F3" w14:textId="77777777" w:rsidR="00733B6C" w:rsidRDefault="000C48C3"/>
    <w:sectPr w:rsidR="00733B6C" w:rsidSect="00D27C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6A5022"/>
    <w:multiLevelType w:val="hybridMultilevel"/>
    <w:tmpl w:val="9056C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C3"/>
    <w:rsid w:val="00000328"/>
    <w:rsid w:val="000069EE"/>
    <w:rsid w:val="00032569"/>
    <w:rsid w:val="00035209"/>
    <w:rsid w:val="0004068F"/>
    <w:rsid w:val="0004729C"/>
    <w:rsid w:val="000625F3"/>
    <w:rsid w:val="00063091"/>
    <w:rsid w:val="00073064"/>
    <w:rsid w:val="00085C98"/>
    <w:rsid w:val="00087B35"/>
    <w:rsid w:val="000C48C3"/>
    <w:rsid w:val="000D0B5D"/>
    <w:rsid w:val="000D2052"/>
    <w:rsid w:val="000D5420"/>
    <w:rsid w:val="001336D9"/>
    <w:rsid w:val="00137079"/>
    <w:rsid w:val="00166D4D"/>
    <w:rsid w:val="001A7A52"/>
    <w:rsid w:val="001C26C4"/>
    <w:rsid w:val="001C7AFF"/>
    <w:rsid w:val="001E4B0B"/>
    <w:rsid w:val="001F6FBA"/>
    <w:rsid w:val="0020348B"/>
    <w:rsid w:val="002369E9"/>
    <w:rsid w:val="00242355"/>
    <w:rsid w:val="00256822"/>
    <w:rsid w:val="002623FC"/>
    <w:rsid w:val="00264ED4"/>
    <w:rsid w:val="00275C3C"/>
    <w:rsid w:val="002857B2"/>
    <w:rsid w:val="002A2FDA"/>
    <w:rsid w:val="002A3854"/>
    <w:rsid w:val="002A4BB5"/>
    <w:rsid w:val="002B34F6"/>
    <w:rsid w:val="002F61EE"/>
    <w:rsid w:val="00305AF6"/>
    <w:rsid w:val="00310C32"/>
    <w:rsid w:val="0032055B"/>
    <w:rsid w:val="00322CA3"/>
    <w:rsid w:val="00325760"/>
    <w:rsid w:val="00335A33"/>
    <w:rsid w:val="00335C29"/>
    <w:rsid w:val="00346615"/>
    <w:rsid w:val="00353D59"/>
    <w:rsid w:val="00356595"/>
    <w:rsid w:val="00357EC7"/>
    <w:rsid w:val="00365265"/>
    <w:rsid w:val="00365601"/>
    <w:rsid w:val="00366821"/>
    <w:rsid w:val="003A24F8"/>
    <w:rsid w:val="003A6F18"/>
    <w:rsid w:val="003D12E5"/>
    <w:rsid w:val="003D73E4"/>
    <w:rsid w:val="00433A15"/>
    <w:rsid w:val="004422E8"/>
    <w:rsid w:val="004635D2"/>
    <w:rsid w:val="0046577E"/>
    <w:rsid w:val="0048644A"/>
    <w:rsid w:val="00494DF2"/>
    <w:rsid w:val="004962BC"/>
    <w:rsid w:val="004A77DC"/>
    <w:rsid w:val="004C5E3B"/>
    <w:rsid w:val="004D35BA"/>
    <w:rsid w:val="004E2003"/>
    <w:rsid w:val="004F2741"/>
    <w:rsid w:val="00502B76"/>
    <w:rsid w:val="0050412B"/>
    <w:rsid w:val="00517939"/>
    <w:rsid w:val="00544316"/>
    <w:rsid w:val="00553322"/>
    <w:rsid w:val="005608F5"/>
    <w:rsid w:val="0056265E"/>
    <w:rsid w:val="00576E67"/>
    <w:rsid w:val="005802C2"/>
    <w:rsid w:val="00580AAE"/>
    <w:rsid w:val="00581874"/>
    <w:rsid w:val="005929C9"/>
    <w:rsid w:val="005B4F96"/>
    <w:rsid w:val="005B6A25"/>
    <w:rsid w:val="005C2FBF"/>
    <w:rsid w:val="005C4D57"/>
    <w:rsid w:val="005E30C6"/>
    <w:rsid w:val="005E77F4"/>
    <w:rsid w:val="005F3460"/>
    <w:rsid w:val="005F3DEA"/>
    <w:rsid w:val="005F47F9"/>
    <w:rsid w:val="00630260"/>
    <w:rsid w:val="00636A33"/>
    <w:rsid w:val="00644DE7"/>
    <w:rsid w:val="006702FF"/>
    <w:rsid w:val="0067219D"/>
    <w:rsid w:val="00680A57"/>
    <w:rsid w:val="006C271E"/>
    <w:rsid w:val="006E62AC"/>
    <w:rsid w:val="006F0E69"/>
    <w:rsid w:val="007019D8"/>
    <w:rsid w:val="0070691B"/>
    <w:rsid w:val="0071050E"/>
    <w:rsid w:val="007204CB"/>
    <w:rsid w:val="0074173F"/>
    <w:rsid w:val="007422FF"/>
    <w:rsid w:val="00755696"/>
    <w:rsid w:val="007725D1"/>
    <w:rsid w:val="007857F1"/>
    <w:rsid w:val="00787B51"/>
    <w:rsid w:val="00787C11"/>
    <w:rsid w:val="0079268F"/>
    <w:rsid w:val="007B0F02"/>
    <w:rsid w:val="007E060A"/>
    <w:rsid w:val="007E2C2D"/>
    <w:rsid w:val="007E7A36"/>
    <w:rsid w:val="007F2574"/>
    <w:rsid w:val="008353A9"/>
    <w:rsid w:val="00871DB7"/>
    <w:rsid w:val="0087761A"/>
    <w:rsid w:val="00894749"/>
    <w:rsid w:val="008C2414"/>
    <w:rsid w:val="008C7702"/>
    <w:rsid w:val="008E18EB"/>
    <w:rsid w:val="008F2C5F"/>
    <w:rsid w:val="008F34BC"/>
    <w:rsid w:val="00940CC0"/>
    <w:rsid w:val="00946C93"/>
    <w:rsid w:val="00967432"/>
    <w:rsid w:val="00971AF8"/>
    <w:rsid w:val="00975606"/>
    <w:rsid w:val="00976A2B"/>
    <w:rsid w:val="00993E58"/>
    <w:rsid w:val="009C2A19"/>
    <w:rsid w:val="009C5B06"/>
    <w:rsid w:val="009C7FB2"/>
    <w:rsid w:val="009F35D2"/>
    <w:rsid w:val="00A05228"/>
    <w:rsid w:val="00A10239"/>
    <w:rsid w:val="00A36B3E"/>
    <w:rsid w:val="00A36FCD"/>
    <w:rsid w:val="00A9470F"/>
    <w:rsid w:val="00AA5329"/>
    <w:rsid w:val="00AB15C9"/>
    <w:rsid w:val="00AE77CA"/>
    <w:rsid w:val="00AF0F2F"/>
    <w:rsid w:val="00B13259"/>
    <w:rsid w:val="00B17D2E"/>
    <w:rsid w:val="00B4529B"/>
    <w:rsid w:val="00C047B1"/>
    <w:rsid w:val="00C04A8B"/>
    <w:rsid w:val="00C246CD"/>
    <w:rsid w:val="00C3678B"/>
    <w:rsid w:val="00C4338D"/>
    <w:rsid w:val="00C43A77"/>
    <w:rsid w:val="00C5427F"/>
    <w:rsid w:val="00C913B9"/>
    <w:rsid w:val="00CD38D4"/>
    <w:rsid w:val="00CE2C9B"/>
    <w:rsid w:val="00CE30C6"/>
    <w:rsid w:val="00CE7102"/>
    <w:rsid w:val="00CF2698"/>
    <w:rsid w:val="00D23932"/>
    <w:rsid w:val="00D26DC2"/>
    <w:rsid w:val="00D27CF9"/>
    <w:rsid w:val="00D37A46"/>
    <w:rsid w:val="00D559CB"/>
    <w:rsid w:val="00D61012"/>
    <w:rsid w:val="00D61123"/>
    <w:rsid w:val="00D70913"/>
    <w:rsid w:val="00D75962"/>
    <w:rsid w:val="00D872AB"/>
    <w:rsid w:val="00D92712"/>
    <w:rsid w:val="00DC1517"/>
    <w:rsid w:val="00DD7169"/>
    <w:rsid w:val="00E04618"/>
    <w:rsid w:val="00E0633D"/>
    <w:rsid w:val="00E0671C"/>
    <w:rsid w:val="00E210C2"/>
    <w:rsid w:val="00E37BBC"/>
    <w:rsid w:val="00E4408D"/>
    <w:rsid w:val="00E737F5"/>
    <w:rsid w:val="00E81E19"/>
    <w:rsid w:val="00EA099E"/>
    <w:rsid w:val="00EA30D8"/>
    <w:rsid w:val="00EC2F16"/>
    <w:rsid w:val="00EC4D5C"/>
    <w:rsid w:val="00ED12E3"/>
    <w:rsid w:val="00EE20C0"/>
    <w:rsid w:val="00F07610"/>
    <w:rsid w:val="00F146BE"/>
    <w:rsid w:val="00F17541"/>
    <w:rsid w:val="00F278B6"/>
    <w:rsid w:val="00F34E9C"/>
    <w:rsid w:val="00F36E9E"/>
    <w:rsid w:val="00F45713"/>
    <w:rsid w:val="00F47BD2"/>
    <w:rsid w:val="00F54C2E"/>
    <w:rsid w:val="00FA0EB4"/>
    <w:rsid w:val="00FC33E9"/>
    <w:rsid w:val="00FE5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AFC173"/>
  <w14:defaultImageDpi w14:val="32767"/>
  <w15:chartTrackingRefBased/>
  <w15:docId w15:val="{97B16308-99A4-0440-9875-44E5B7D2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C48C3"/>
    <w:pPr>
      <w:spacing w:after="200" w:line="276" w:lineRule="auto"/>
    </w:pPr>
    <w:rPr>
      <w:rFonts w:ascii="Arial Narrow" w:eastAsia="Calibri" w:hAnsi="Arial Narrow" w:cs="Times New Roman"/>
      <w:lang w:val="en-GB"/>
    </w:rPr>
  </w:style>
  <w:style w:type="paragraph" w:styleId="Heading2">
    <w:name w:val="heading 2"/>
    <w:basedOn w:val="Normal"/>
    <w:next w:val="Normal"/>
    <w:link w:val="Heading2Char"/>
    <w:uiPriority w:val="9"/>
    <w:unhideWhenUsed/>
    <w:qFormat/>
    <w:rsid w:val="000C48C3"/>
    <w:pPr>
      <w:keepNext/>
      <w:keepLines/>
      <w:spacing w:before="200" w:after="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48C3"/>
    <w:rPr>
      <w:rFonts w:ascii="Arial Narrow" w:eastAsiaTheme="majorEastAsia" w:hAnsi="Arial Narrow" w:cstheme="majorBidi"/>
      <w:b/>
      <w:bCs/>
      <w:sz w:val="26"/>
      <w:szCs w:val="26"/>
      <w:lang w:val="en-GB"/>
    </w:rPr>
  </w:style>
  <w:style w:type="paragraph" w:styleId="ListParagraph">
    <w:name w:val="List Paragraph"/>
    <w:basedOn w:val="Normal"/>
    <w:uiPriority w:val="34"/>
    <w:qFormat/>
    <w:rsid w:val="000C48C3"/>
    <w:pPr>
      <w:ind w:left="720"/>
      <w:contextualSpacing/>
    </w:pPr>
  </w:style>
  <w:style w:type="table" w:styleId="TableGrid">
    <w:name w:val="Table Grid"/>
    <w:basedOn w:val="TableNormal"/>
    <w:uiPriority w:val="59"/>
    <w:rsid w:val="000C48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Baur</dc:creator>
  <cp:keywords/>
  <dc:description/>
  <cp:lastModifiedBy>Christopher Baur</cp:lastModifiedBy>
  <cp:revision>1</cp:revision>
  <dcterms:created xsi:type="dcterms:W3CDTF">2019-08-09T13:11:00Z</dcterms:created>
  <dcterms:modified xsi:type="dcterms:W3CDTF">2019-08-09T13:11:00Z</dcterms:modified>
</cp:coreProperties>
</file>